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8"/>
        <w:gridCol w:w="6001"/>
      </w:tblGrid>
      <w:tr w:rsidR="004D2D7B" w:rsidRPr="00280AB6">
        <w:tc>
          <w:tcPr>
            <w:tcW w:w="9889" w:type="dxa"/>
            <w:gridSpan w:val="2"/>
          </w:tcPr>
          <w:p w:rsidR="004D2D7B" w:rsidRPr="00280AB6" w:rsidRDefault="002D0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ПЕРЕЧЕНЬ ВОПРОСОВ В РАМКАХ ПРОВЕДЕНИЯ ПУБЛИЧНЫХ КОНСУЛЬТАЦИЙ</w:t>
            </w:r>
          </w:p>
          <w:p w:rsidR="004D2D7B" w:rsidRPr="00280AB6" w:rsidRDefault="004D2D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4D2D7B" w:rsidRPr="00280AB6" w:rsidRDefault="002D09F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Пожалуйста, заполните и направьте данную форму по электронной почте на адрес</w:t>
            </w:r>
            <w:r w:rsidR="00BD568F" w:rsidRPr="00B65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568F" w:rsidRPr="00B65C10">
              <w:rPr>
                <w:rFonts w:ascii="Times New Roman" w:hAnsi="Times New Roman"/>
                <w:sz w:val="24"/>
                <w:szCs w:val="24"/>
                <w:lang w:val="en-US"/>
              </w:rPr>
              <w:t>dgaz</w:t>
            </w:r>
            <w:proofErr w:type="spellEnd"/>
            <w:r w:rsidR="00BD568F" w:rsidRPr="00B65C10">
              <w:rPr>
                <w:rFonts w:ascii="Times New Roman" w:hAnsi="Times New Roman"/>
                <w:sz w:val="24"/>
                <w:szCs w:val="24"/>
              </w:rPr>
              <w:t>@</w:t>
            </w:r>
            <w:r w:rsidR="00BD568F" w:rsidRPr="00B65C10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BD568F" w:rsidRPr="00B65C10">
              <w:rPr>
                <w:rFonts w:ascii="Times New Roman" w:hAnsi="Times New Roman"/>
                <w:sz w:val="24"/>
                <w:szCs w:val="24"/>
              </w:rPr>
              <w:t>-19.</w:t>
            </w:r>
            <w:proofErr w:type="spellStart"/>
            <w:r w:rsidR="00BD568F" w:rsidRPr="00B65C1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BD568F" w:rsidRPr="00280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позднее </w:t>
            </w:r>
            <w:r w:rsidR="00F000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8F6BFA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280AB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F000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05</w:t>
            </w:r>
            <w:r w:rsidRPr="00280AB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.202</w:t>
            </w:r>
            <w:r w:rsidR="009208D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280AB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4D2D7B" w:rsidRPr="00280AB6" w:rsidRDefault="002D09F6" w:rsidP="00BD5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Позиции, направленные в </w:t>
            </w:r>
            <w:r w:rsidR="00BD568F" w:rsidRPr="00280AB6">
              <w:rPr>
                <w:rFonts w:ascii="Times New Roman" w:hAnsi="Times New Roman"/>
                <w:sz w:val="24"/>
                <w:szCs w:val="24"/>
              </w:rPr>
              <w:t>Департамент градостроительства, архитектуры и землеустройс</w:t>
            </w:r>
            <w:r w:rsidR="008F1CE7" w:rsidRPr="00280AB6">
              <w:rPr>
                <w:rFonts w:ascii="Times New Roman" w:hAnsi="Times New Roman"/>
                <w:sz w:val="24"/>
                <w:szCs w:val="24"/>
              </w:rPr>
              <w:t>т</w:t>
            </w:r>
            <w:r w:rsidR="00BD568F" w:rsidRPr="00280AB6">
              <w:rPr>
                <w:rFonts w:ascii="Times New Roman" w:hAnsi="Times New Roman"/>
                <w:sz w:val="24"/>
                <w:szCs w:val="24"/>
              </w:rPr>
              <w:t>ва</w:t>
            </w:r>
            <w:r w:rsidRPr="00280AB6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Абакана</w:t>
            </w: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4D2D7B" w:rsidRPr="00280AB6">
        <w:tc>
          <w:tcPr>
            <w:tcW w:w="3888" w:type="dxa"/>
            <w:tcBorders>
              <w:left w:val="nil"/>
              <w:bottom w:val="nil"/>
              <w:right w:val="nil"/>
            </w:tcBorders>
          </w:tcPr>
          <w:p w:rsidR="004D2D7B" w:rsidRPr="00280AB6" w:rsidRDefault="004D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01" w:type="dxa"/>
            <w:tcBorders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Контактная информация</w:t>
            </w:r>
          </w:p>
          <w:p w:rsidR="004D2D7B" w:rsidRPr="00280AB6" w:rsidRDefault="004D2D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По Вашему желанию</w:t>
            </w: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right w:val="nil"/>
            </w:tcBorders>
          </w:tcPr>
          <w:p w:rsidR="004D2D7B" w:rsidRPr="00776EEB" w:rsidRDefault="00C02EAA" w:rsidP="005C327D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C02E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Муниципальное казенное учреждение «</w:t>
            </w:r>
            <w:proofErr w:type="spellStart"/>
            <w:r w:rsidRPr="00C02E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Архоград</w:t>
            </w:r>
            <w:proofErr w:type="spellEnd"/>
            <w:r w:rsidR="00776EEB" w:rsidRPr="00794042">
              <w:rPr>
                <w:rFonts w:ascii="Times New Roman" w:hAnsi="Times New Roman"/>
              </w:rPr>
              <w:t>»</w:t>
            </w: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организации</w:t>
            </w:r>
          </w:p>
        </w:tc>
        <w:tc>
          <w:tcPr>
            <w:tcW w:w="6001" w:type="dxa"/>
            <w:tcBorders>
              <w:left w:val="nil"/>
              <w:right w:val="nil"/>
            </w:tcBorders>
          </w:tcPr>
          <w:p w:rsidR="004D2D7B" w:rsidRPr="005C327D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left w:val="nil"/>
              <w:right w:val="nil"/>
            </w:tcBorders>
          </w:tcPr>
          <w:p w:rsidR="004D2D7B" w:rsidRPr="00732ADA" w:rsidRDefault="00ED6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7" w:history="1">
              <w:r w:rsidR="00732ADA" w:rsidRPr="00732AD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Деятельность в области архитектуры, связанная с созданием архитектурного объекта</w:t>
              </w:r>
            </w:hyperlink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left w:val="nil"/>
              <w:right w:val="nil"/>
            </w:tcBorders>
          </w:tcPr>
          <w:p w:rsidR="004D2D7B" w:rsidRPr="00280AB6" w:rsidRDefault="00B70E8D" w:rsidP="00B70E8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E8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hyperlink r:id="rId8" w:history="1">
              <w:r w:rsidRPr="00B70E8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Баранов Михаил Александрович</w:t>
              </w:r>
            </w:hyperlink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left w:val="nil"/>
              <w:right w:val="nil"/>
            </w:tcBorders>
          </w:tcPr>
          <w:p w:rsidR="004D2D7B" w:rsidRPr="00732ADA" w:rsidRDefault="00732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2ADA">
              <w:rPr>
                <w:rFonts w:ascii="Times New Roman" w:hAnsi="Times New Roman"/>
                <w:shd w:val="clear" w:color="auto" w:fill="FFFFFF"/>
              </w:rPr>
              <w:t>8 (3902) 24-42-82  </w:t>
            </w: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left w:val="nil"/>
              <w:right w:val="nil"/>
            </w:tcBorders>
          </w:tcPr>
          <w:p w:rsidR="004D2D7B" w:rsidRPr="00732ADA" w:rsidRDefault="00ED6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hyperlink r:id="rId9" w:history="1">
              <w:r w:rsidR="00732ADA" w:rsidRPr="00732ADA">
                <w:rPr>
                  <w:rStyle w:val="a3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arhograd@r-19.ru</w:t>
              </w:r>
            </w:hyperlink>
            <w:r w:rsidR="00732ADA" w:rsidRPr="00732ADA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</w:tr>
    </w:tbl>
    <w:p w:rsidR="004D2D7B" w:rsidRDefault="004D2D7B">
      <w:pPr>
        <w:pStyle w:val="aa"/>
        <w:spacing w:after="0" w:line="240" w:lineRule="auto"/>
        <w:ind w:left="567"/>
        <w:rPr>
          <w:rFonts w:ascii="Times New Roman" w:hAnsi="Times New Roman"/>
          <w:spacing w:val="-12"/>
          <w:sz w:val="24"/>
          <w:szCs w:val="24"/>
          <w:lang w:val="en-US"/>
        </w:rPr>
      </w:pPr>
    </w:p>
    <w:p w:rsidR="005927BB" w:rsidRPr="005927BB" w:rsidRDefault="005927BB">
      <w:pPr>
        <w:pStyle w:val="aa"/>
        <w:spacing w:after="0" w:line="240" w:lineRule="auto"/>
        <w:ind w:left="567"/>
        <w:rPr>
          <w:rFonts w:ascii="Times New Roman" w:hAnsi="Times New Roman"/>
          <w:spacing w:val="-12"/>
          <w:sz w:val="24"/>
          <w:szCs w:val="24"/>
          <w:lang w:val="en-US"/>
        </w:rPr>
      </w:pPr>
    </w:p>
    <w:p w:rsidR="004D2D7B" w:rsidRPr="00280AB6" w:rsidRDefault="002D09F6">
      <w:pPr>
        <w:pStyle w:val="aa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12"/>
          <w:sz w:val="24"/>
          <w:szCs w:val="24"/>
        </w:rPr>
      </w:pPr>
      <w:r w:rsidRPr="00280AB6">
        <w:rPr>
          <w:rFonts w:ascii="Times New Roman" w:hAnsi="Times New Roman"/>
          <w:spacing w:val="-12"/>
          <w:sz w:val="24"/>
          <w:szCs w:val="24"/>
        </w:rPr>
        <w:t>Укажите сферу(</w:t>
      </w:r>
      <w:proofErr w:type="spellStart"/>
      <w:r w:rsidRPr="00280AB6">
        <w:rPr>
          <w:rFonts w:ascii="Times New Roman" w:hAnsi="Times New Roman"/>
          <w:spacing w:val="-12"/>
          <w:sz w:val="24"/>
          <w:szCs w:val="24"/>
        </w:rPr>
        <w:t>ы</w:t>
      </w:r>
      <w:proofErr w:type="spellEnd"/>
      <w:r w:rsidRPr="00280AB6">
        <w:rPr>
          <w:rFonts w:ascii="Times New Roman" w:hAnsi="Times New Roman"/>
          <w:spacing w:val="-12"/>
          <w:sz w:val="24"/>
          <w:szCs w:val="24"/>
        </w:rPr>
        <w:t>), на которую распространяется предполагаемое</w:t>
      </w:r>
      <w:r w:rsidR="00BD568F" w:rsidRPr="00280AB6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80AB6">
        <w:rPr>
          <w:rFonts w:ascii="Times New Roman" w:hAnsi="Times New Roman"/>
          <w:spacing w:val="-12"/>
          <w:sz w:val="24"/>
          <w:szCs w:val="24"/>
        </w:rPr>
        <w:t>правовое регулирование:</w:t>
      </w:r>
    </w:p>
    <w:p w:rsidR="004D2D7B" w:rsidRPr="00732ADA" w:rsidRDefault="00732ADA" w:rsidP="00732ADA">
      <w:pPr>
        <w:spacing w:after="0" w:line="240" w:lineRule="auto"/>
        <w:jc w:val="center"/>
        <w:rPr>
          <w:rFonts w:ascii="Times New Roman" w:hAnsi="Times New Roman"/>
          <w:spacing w:val="-12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pacing w:val="-12"/>
          <w:sz w:val="24"/>
          <w:szCs w:val="24"/>
          <w:u w:val="single"/>
        </w:rPr>
        <w:t>___________________</w:t>
      </w:r>
      <w:r w:rsidRPr="005C327D">
        <w:rPr>
          <w:rFonts w:ascii="Times New Roman" w:hAnsi="Times New Roman"/>
          <w:i/>
          <w:spacing w:val="-12"/>
          <w:sz w:val="24"/>
          <w:szCs w:val="24"/>
          <w:u w:val="single"/>
        </w:rPr>
        <w:t>благоустройство</w:t>
      </w:r>
      <w:proofErr w:type="spellEnd"/>
      <w:r w:rsidR="002E73A9">
        <w:rPr>
          <w:rFonts w:ascii="Times New Roman" w:hAnsi="Times New Roman"/>
          <w:i/>
          <w:spacing w:val="-12"/>
          <w:sz w:val="24"/>
          <w:szCs w:val="24"/>
          <w:u w:val="single"/>
        </w:rPr>
        <w:t xml:space="preserve"> территории </w:t>
      </w:r>
      <w:r w:rsidRPr="005C327D">
        <w:rPr>
          <w:rFonts w:ascii="Times New Roman" w:hAnsi="Times New Roman"/>
          <w:i/>
          <w:spacing w:val="-12"/>
          <w:sz w:val="24"/>
          <w:szCs w:val="24"/>
          <w:u w:val="single"/>
        </w:rPr>
        <w:t>города Абакана</w:t>
      </w:r>
      <w:r w:rsidR="005C327D">
        <w:rPr>
          <w:rFonts w:ascii="Times New Roman" w:hAnsi="Times New Roman"/>
          <w:spacing w:val="-12"/>
          <w:sz w:val="24"/>
          <w:szCs w:val="24"/>
          <w:u w:val="single"/>
        </w:rPr>
        <w:t>________________________</w:t>
      </w:r>
    </w:p>
    <w:p w:rsidR="004D2D7B" w:rsidRPr="00280AB6" w:rsidRDefault="002D09F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pacing w:val="-10"/>
          <w:sz w:val="24"/>
          <w:szCs w:val="24"/>
        </w:rPr>
        <w:t>Перечислите основные субъекты предпринимательской и инвестиционной</w:t>
      </w:r>
      <w:r w:rsidRPr="00280AB6">
        <w:rPr>
          <w:rFonts w:ascii="Times New Roman" w:hAnsi="Times New Roman"/>
          <w:sz w:val="24"/>
          <w:szCs w:val="24"/>
        </w:rPr>
        <w:t xml:space="preserve"> деятельности, основные группы адресатов, чьи интересы будут затронуты предполагаемым правовым</w:t>
      </w:r>
      <w:r w:rsidR="00BD568F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регулированием? По возможности опишите, каким образом и в какой степени (существенной, несущественной) затронуты их интересы.</w:t>
      </w:r>
    </w:p>
    <w:p w:rsidR="004D2D7B" w:rsidRPr="00280AB6" w:rsidRDefault="002D09F6" w:rsidP="005C327D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</w:t>
      </w:r>
      <w:r w:rsidR="005C327D" w:rsidRPr="005C327D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280AB6">
        <w:rPr>
          <w:rFonts w:ascii="Times New Roman" w:hAnsi="Times New Roman"/>
          <w:sz w:val="24"/>
          <w:szCs w:val="24"/>
        </w:rPr>
        <w:t xml:space="preserve">__________________________Уточните возможные качественные и количественные (денежные </w:t>
      </w:r>
      <w:r w:rsidRPr="00280AB6">
        <w:rPr>
          <w:rFonts w:ascii="Times New Roman" w:hAnsi="Times New Roman"/>
          <w:sz w:val="24"/>
          <w:szCs w:val="24"/>
        </w:rPr>
        <w:br/>
        <w:t xml:space="preserve">и натуральные) результаты воздействия предполагаемого правового регулирования для </w:t>
      </w:r>
      <w:r w:rsidRPr="00280AB6">
        <w:rPr>
          <w:rFonts w:ascii="Times New Roman" w:hAnsi="Times New Roman"/>
          <w:spacing w:val="-4"/>
          <w:sz w:val="24"/>
          <w:szCs w:val="24"/>
        </w:rPr>
        <w:t>важнейших групп адресатов регулирования (положительные</w:t>
      </w:r>
      <w:r w:rsidRPr="00280AB6">
        <w:rPr>
          <w:rFonts w:ascii="Times New Roman" w:hAnsi="Times New Roman"/>
          <w:spacing w:val="-4"/>
          <w:sz w:val="24"/>
          <w:szCs w:val="24"/>
        </w:rPr>
        <w:br/>
        <w:t>и отрицательные</w:t>
      </w:r>
      <w:r w:rsidRPr="00280AB6">
        <w:rPr>
          <w:rFonts w:ascii="Times New Roman" w:hAnsi="Times New Roman"/>
          <w:sz w:val="24"/>
          <w:szCs w:val="24"/>
        </w:rPr>
        <w:t>).</w:t>
      </w:r>
    </w:p>
    <w:p w:rsidR="004D2D7B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</w:t>
      </w:r>
      <w:r w:rsidR="005C327D">
        <w:rPr>
          <w:rFonts w:ascii="Times New Roman" w:hAnsi="Times New Roman"/>
          <w:sz w:val="24"/>
          <w:szCs w:val="24"/>
        </w:rPr>
        <w:t>__________________________</w:t>
      </w:r>
      <w:r w:rsidR="005927BB" w:rsidRPr="005927BB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5927BB" w:rsidRPr="005C327D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="005927BB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___________________________________</w:t>
      </w:r>
    </w:p>
    <w:p w:rsidR="005C327D" w:rsidRPr="00280AB6" w:rsidRDefault="005C327D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D2D7B" w:rsidRPr="00280AB6" w:rsidRDefault="002D09F6" w:rsidP="0067521D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Какие издержки (расходы) понесут адресаты правов</w:t>
      </w:r>
      <w:r w:rsidR="00BD568F" w:rsidRPr="00280AB6">
        <w:rPr>
          <w:rFonts w:ascii="Times New Roman" w:hAnsi="Times New Roman"/>
          <w:sz w:val="24"/>
          <w:szCs w:val="24"/>
        </w:rPr>
        <w:t>о</w:t>
      </w:r>
      <w:r w:rsidRPr="00280AB6">
        <w:rPr>
          <w:rFonts w:ascii="Times New Roman" w:hAnsi="Times New Roman"/>
          <w:sz w:val="24"/>
          <w:szCs w:val="24"/>
        </w:rPr>
        <w:t>го регулирования в связи с принятием нормативного правового акта (в денежном эквиваленте)? Какие</w:t>
      </w:r>
      <w:r w:rsidR="0067521D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из указанных издержек Вы считаете необоснованными (избыточными, дублирующими)? _________________</w:t>
      </w:r>
      <w:r w:rsidR="005C327D">
        <w:rPr>
          <w:rFonts w:ascii="Times New Roman" w:hAnsi="Times New Roman"/>
          <w:sz w:val="24"/>
          <w:szCs w:val="24"/>
        </w:rPr>
        <w:t>_______________</w:t>
      </w:r>
      <w:r w:rsidRPr="00280AB6">
        <w:rPr>
          <w:rFonts w:ascii="Times New Roman" w:hAnsi="Times New Roman"/>
          <w:sz w:val="24"/>
          <w:szCs w:val="24"/>
        </w:rPr>
        <w:t>_</w:t>
      </w:r>
      <w:r w:rsidR="005927BB" w:rsidRPr="005927BB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5927BB" w:rsidRPr="005C327D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="005927B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C327D">
        <w:rPr>
          <w:rFonts w:ascii="Times New Roman" w:hAnsi="Times New Roman"/>
          <w:sz w:val="24"/>
          <w:szCs w:val="24"/>
          <w:u w:val="single"/>
        </w:rPr>
        <w:t>_______________________________</w:t>
      </w:r>
    </w:p>
    <w:p w:rsidR="004D2D7B" w:rsidRPr="00280AB6" w:rsidRDefault="004D2D7B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D2D7B" w:rsidRPr="00280AB6" w:rsidRDefault="002D09F6" w:rsidP="006752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5. Влияет ли предполагаемое правовое</w:t>
      </w:r>
      <w:r w:rsidR="00BD568F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регулирование</w:t>
      </w:r>
      <w:r w:rsidRPr="00280AB6">
        <w:rPr>
          <w:rFonts w:ascii="Times New Roman" w:hAnsi="Times New Roman"/>
          <w:sz w:val="24"/>
          <w:szCs w:val="24"/>
        </w:rPr>
        <w:br/>
        <w:t>на конкурентную среду в отрасли? Если да, то как?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0AB6">
        <w:rPr>
          <w:rFonts w:ascii="Times New Roman" w:hAnsi="Times New Roman"/>
          <w:sz w:val="24"/>
          <w:szCs w:val="24"/>
        </w:rPr>
        <w:t>________________</w:t>
      </w:r>
      <w:r w:rsidR="005C327D" w:rsidRPr="005C327D">
        <w:rPr>
          <w:rFonts w:ascii="Times New Roman" w:hAnsi="Times New Roman"/>
          <w:i/>
          <w:sz w:val="24"/>
          <w:szCs w:val="24"/>
          <w:u w:val="single"/>
        </w:rPr>
        <w:t>не</w:t>
      </w:r>
      <w:proofErr w:type="spellEnd"/>
      <w:r w:rsidR="005C327D" w:rsidRPr="005C327D">
        <w:rPr>
          <w:rFonts w:ascii="Times New Roman" w:hAnsi="Times New Roman"/>
          <w:i/>
          <w:sz w:val="24"/>
          <w:szCs w:val="24"/>
          <w:u w:val="single"/>
        </w:rPr>
        <w:t xml:space="preserve"> влияет</w:t>
      </w:r>
      <w:r w:rsidRPr="00280AB6">
        <w:rPr>
          <w:rFonts w:ascii="Times New Roman" w:hAnsi="Times New Roman"/>
          <w:sz w:val="24"/>
          <w:szCs w:val="24"/>
        </w:rPr>
        <w:t>______________________</w:t>
      </w:r>
      <w:r w:rsidR="005C327D">
        <w:rPr>
          <w:rFonts w:ascii="Times New Roman" w:hAnsi="Times New Roman"/>
          <w:sz w:val="24"/>
          <w:szCs w:val="24"/>
        </w:rPr>
        <w:t>______________________________</w:t>
      </w:r>
      <w:r w:rsidRPr="00280AB6">
        <w:rPr>
          <w:rFonts w:ascii="Times New Roman" w:hAnsi="Times New Roman"/>
          <w:sz w:val="24"/>
          <w:szCs w:val="24"/>
        </w:rPr>
        <w:t>_</w:t>
      </w:r>
    </w:p>
    <w:p w:rsidR="005927BB" w:rsidRPr="00776EEB" w:rsidRDefault="005927BB" w:rsidP="0067521D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27BB" w:rsidRPr="00776EEB" w:rsidRDefault="002D09F6" w:rsidP="0067521D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6. Существуют ли альтернативные (менее затратные и (или) более эффективные) способы решения проблемы?</w:t>
      </w:r>
    </w:p>
    <w:p w:rsidR="004D2D7B" w:rsidRPr="00776EEB" w:rsidRDefault="002D09F6" w:rsidP="0067521D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</w:t>
      </w:r>
      <w:r w:rsidRPr="005C327D">
        <w:rPr>
          <w:rFonts w:ascii="Times New Roman" w:hAnsi="Times New Roman"/>
          <w:i/>
          <w:sz w:val="24"/>
          <w:szCs w:val="24"/>
        </w:rPr>
        <w:t>_</w:t>
      </w:r>
      <w:r w:rsidR="005C327D" w:rsidRPr="005C327D">
        <w:rPr>
          <w:rFonts w:ascii="Times New Roman" w:hAnsi="Times New Roman"/>
          <w:i/>
          <w:sz w:val="24"/>
          <w:szCs w:val="24"/>
          <w:u w:val="single"/>
        </w:rPr>
        <w:t>нет</w:t>
      </w:r>
      <w:r w:rsidRPr="00280AB6">
        <w:rPr>
          <w:rFonts w:ascii="Times New Roman" w:hAnsi="Times New Roman"/>
          <w:sz w:val="24"/>
          <w:szCs w:val="24"/>
        </w:rPr>
        <w:t>_________________________________</w:t>
      </w:r>
      <w:r w:rsidR="005927BB" w:rsidRPr="00776EEB">
        <w:rPr>
          <w:rFonts w:ascii="Times New Roman" w:hAnsi="Times New Roman"/>
          <w:sz w:val="24"/>
          <w:szCs w:val="24"/>
        </w:rPr>
        <w:t>_____________</w:t>
      </w:r>
    </w:p>
    <w:p w:rsidR="004D2D7B" w:rsidRPr="00776EEB" w:rsidRDefault="004D2D7B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D2D7B" w:rsidRPr="00280AB6" w:rsidRDefault="002D09F6" w:rsidP="0067521D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80AB6">
        <w:rPr>
          <w:rFonts w:ascii="Times New Roman" w:hAnsi="Times New Roman"/>
          <w:sz w:val="24"/>
          <w:szCs w:val="24"/>
          <w:lang w:eastAsia="en-US"/>
        </w:rPr>
        <w:t>7. Если у Вас имеются дополнительные замечания, комментарии</w:t>
      </w:r>
      <w:r w:rsidRPr="00280AB6">
        <w:rPr>
          <w:rFonts w:ascii="Times New Roman" w:hAnsi="Times New Roman"/>
          <w:sz w:val="24"/>
          <w:szCs w:val="24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280AB6">
        <w:rPr>
          <w:rFonts w:ascii="Times New Roman" w:hAnsi="Times New Roman"/>
          <w:sz w:val="24"/>
          <w:szCs w:val="24"/>
          <w:lang w:eastAsia="en-US"/>
        </w:rPr>
        <w:br/>
        <w:t xml:space="preserve"> их в форме следующей таблицы:</w:t>
      </w:r>
    </w:p>
    <w:p w:rsidR="004D2D7B" w:rsidRPr="00776EEB" w:rsidRDefault="004D2D7B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402"/>
        <w:gridCol w:w="3118"/>
        <w:gridCol w:w="3118"/>
      </w:tblGrid>
      <w:tr w:rsidR="004D2D7B" w:rsidRPr="00280A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D09F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Положения проекта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D09F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D09F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</w:t>
            </w:r>
          </w:p>
        </w:tc>
      </w:tr>
      <w:tr w:rsidR="004D2D7B" w:rsidRPr="00280A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4042" w:rsidRPr="00794042" w:rsidRDefault="00794042" w:rsidP="007940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3440">
              <w:rPr>
                <w:rFonts w:ascii="Times New Roman" w:hAnsi="Times New Roman"/>
                <w:shd w:val="clear" w:color="auto" w:fill="FFFFFF"/>
              </w:rPr>
              <w:lastRenderedPageBreak/>
              <w:t>Пункт 2.1:</w:t>
            </w:r>
            <w:r w:rsidRPr="00833440">
              <w:rPr>
                <w:rFonts w:ascii="Times New Roman" w:hAnsi="Times New Roman"/>
              </w:rPr>
              <w:t xml:space="preserve">Правил </w:t>
            </w:r>
            <w:r w:rsidRPr="00794042">
              <w:rPr>
                <w:rFonts w:ascii="Times New Roman" w:hAnsi="Times New Roman"/>
              </w:rPr>
              <w:t>благоустройства территории города Абакана, утвержденны</w:t>
            </w:r>
            <w:r w:rsidRPr="00833440">
              <w:rPr>
                <w:rFonts w:ascii="Times New Roman" w:hAnsi="Times New Roman"/>
              </w:rPr>
              <w:t>х</w:t>
            </w:r>
          </w:p>
          <w:p w:rsidR="00794042" w:rsidRPr="00794042" w:rsidRDefault="00794042" w:rsidP="007940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94042">
              <w:rPr>
                <w:rFonts w:ascii="Times New Roman" w:hAnsi="Times New Roman"/>
              </w:rPr>
              <w:t>решением Совета депутатов города Абакана от 01.06.2021 № 271 «Об утверждении</w:t>
            </w:r>
          </w:p>
          <w:p w:rsidR="00794042" w:rsidRPr="00794042" w:rsidRDefault="00794042" w:rsidP="007940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94042">
              <w:rPr>
                <w:rFonts w:ascii="Times New Roman" w:hAnsi="Times New Roman"/>
              </w:rPr>
              <w:t>Правил благоустройства территории города Абакана» (в ред. от 25.11.2025)</w:t>
            </w:r>
          </w:p>
          <w:p w:rsidR="004D2D7B" w:rsidRPr="00280AB6" w:rsidRDefault="004D2D7B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434A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 МАФ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3AB0" w:rsidRPr="00213AB0" w:rsidRDefault="00213AB0" w:rsidP="00213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 xml:space="preserve">Необходимо откорректировать понятие МАФ, в связи с этим </w:t>
            </w:r>
            <w:r w:rsidRPr="00213AB0">
              <w:rPr>
                <w:rFonts w:ascii="Times New Roman" w:hAnsi="Times New Roman"/>
                <w:color w:val="1A1A1A"/>
              </w:rPr>
              <w:t>пункт 32 изложить в следующей редакции:</w:t>
            </w:r>
          </w:p>
          <w:p w:rsidR="00213AB0" w:rsidRPr="00213AB0" w:rsidRDefault="00213AB0" w:rsidP="00213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</w:rPr>
            </w:pPr>
            <w:r w:rsidRPr="00213AB0">
              <w:rPr>
                <w:rFonts w:ascii="Times New Roman" w:hAnsi="Times New Roman"/>
                <w:color w:val="1A1A1A"/>
              </w:rPr>
              <w:t xml:space="preserve">«32) малая архитектурная форма - элементы монументально-декоративного оформления общественных пространств, придомовых территорий и объектов города, устройства для оформления мобильного и вертикального озеленения, водные устройства, городская мебель, коммунально-бытовое и техническое оборудование, а также игровое, спортивное, осветительное оборудование, декоративные фонтаны, теневые навесы, </w:t>
            </w:r>
            <w:proofErr w:type="spellStart"/>
            <w:r w:rsidRPr="00213AB0">
              <w:rPr>
                <w:rFonts w:ascii="Times New Roman" w:hAnsi="Times New Roman"/>
                <w:color w:val="1A1A1A"/>
              </w:rPr>
              <w:t>перголы</w:t>
            </w:r>
            <w:proofErr w:type="spellEnd"/>
            <w:r w:rsidRPr="00213AB0">
              <w:rPr>
                <w:rFonts w:ascii="Times New Roman" w:hAnsi="Times New Roman"/>
                <w:color w:val="1A1A1A"/>
              </w:rPr>
              <w:t>;»</w:t>
            </w:r>
          </w:p>
          <w:p w:rsidR="004D2D7B" w:rsidRPr="00280AB6" w:rsidRDefault="004D2D7B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13AB0" w:rsidRPr="00280A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4042" w:rsidRPr="00794042" w:rsidRDefault="002434A4" w:rsidP="007940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9.7 Правил </w:t>
            </w:r>
            <w:r w:rsidR="00794042" w:rsidRPr="00794042">
              <w:rPr>
                <w:rFonts w:ascii="Times New Roman" w:hAnsi="Times New Roman"/>
              </w:rPr>
              <w:t>благоустройства территории города Абакана, утвержденны</w:t>
            </w:r>
            <w:r>
              <w:rPr>
                <w:rFonts w:ascii="Times New Roman" w:hAnsi="Times New Roman"/>
              </w:rPr>
              <w:t>х</w:t>
            </w:r>
          </w:p>
          <w:p w:rsidR="00794042" w:rsidRPr="00794042" w:rsidRDefault="00794042" w:rsidP="007940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94042">
              <w:rPr>
                <w:rFonts w:ascii="Times New Roman" w:hAnsi="Times New Roman"/>
              </w:rPr>
              <w:t>решением Совета депутатов города Абакана от 01.06.2021 № 271 «Об утверждении</w:t>
            </w:r>
          </w:p>
          <w:p w:rsidR="00794042" w:rsidRPr="00794042" w:rsidRDefault="00794042" w:rsidP="007940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94042">
              <w:rPr>
                <w:rFonts w:ascii="Times New Roman" w:hAnsi="Times New Roman"/>
              </w:rPr>
              <w:t>Правил благоустройства территории города Абакана» (в ред. от 25.11.2025)</w:t>
            </w:r>
          </w:p>
          <w:p w:rsidR="00213AB0" w:rsidRPr="00280AB6" w:rsidRDefault="00213AB0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3AB0" w:rsidRPr="00280AB6" w:rsidRDefault="002434A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к МАФ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3AB0" w:rsidRPr="00213AB0" w:rsidRDefault="00213AB0" w:rsidP="00213A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</w:rPr>
            </w:pPr>
            <w:r w:rsidRPr="00213AB0">
              <w:rPr>
                <w:rFonts w:ascii="Times New Roman" w:hAnsi="Times New Roman"/>
                <w:color w:val="1A1A1A"/>
                <w:shd w:val="clear" w:color="auto" w:fill="FFFFFF"/>
              </w:rPr>
              <w:t>пункты 9.7.2 - 9.7.18 изложить в новой редакции в соответствии с письменными предложениями, которые будут направлены в ДГАЗ Администрации г. Абакана не позднее 25.05.2026</w:t>
            </w:r>
          </w:p>
        </w:tc>
      </w:tr>
    </w:tbl>
    <w:p w:rsidR="004D2D7B" w:rsidRPr="00213AB0" w:rsidRDefault="004D2D7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54" w:type="dxa"/>
        <w:tblLook w:val="04A0"/>
      </w:tblPr>
      <w:tblGrid>
        <w:gridCol w:w="4361"/>
        <w:gridCol w:w="3433"/>
        <w:gridCol w:w="1960"/>
      </w:tblGrid>
      <w:tr w:rsidR="004D2D7B" w:rsidRPr="00280AB6">
        <w:tc>
          <w:tcPr>
            <w:tcW w:w="4361" w:type="dxa"/>
            <w:noWrap/>
          </w:tcPr>
          <w:p w:rsidR="004D2D7B" w:rsidRPr="00280AB6" w:rsidRDefault="004D2D7B" w:rsidP="00243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noWrap/>
          </w:tcPr>
          <w:p w:rsidR="004D2D7B" w:rsidRPr="00280AB6" w:rsidRDefault="004D2D7B" w:rsidP="00280AB6">
            <w:pPr>
              <w:spacing w:after="0" w:line="240" w:lineRule="auto"/>
              <w:ind w:left="884" w:hanging="8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noWrap/>
          </w:tcPr>
          <w:p w:rsidR="004D2D7B" w:rsidRPr="00280AB6" w:rsidRDefault="004D2D7B" w:rsidP="00280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2D7B" w:rsidRPr="002E73A9" w:rsidRDefault="004D2D7B" w:rsidP="00B65C10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</w:p>
    <w:sectPr w:rsidR="004D2D7B" w:rsidRPr="002E73A9" w:rsidSect="004D2D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5F" w:rsidRDefault="00CA285F">
      <w:pPr>
        <w:spacing w:line="240" w:lineRule="auto"/>
      </w:pPr>
      <w:r>
        <w:separator/>
      </w:r>
    </w:p>
  </w:endnote>
  <w:endnote w:type="continuationSeparator" w:id="0">
    <w:p w:rsidR="00CA285F" w:rsidRDefault="00CA2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5F" w:rsidRDefault="00CA285F">
      <w:pPr>
        <w:spacing w:after="0"/>
      </w:pPr>
      <w:r>
        <w:separator/>
      </w:r>
    </w:p>
  </w:footnote>
  <w:footnote w:type="continuationSeparator" w:id="0">
    <w:p w:rsidR="00CA285F" w:rsidRDefault="00CA285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C37F8"/>
    <w:multiLevelType w:val="multilevel"/>
    <w:tmpl w:val="607C37F8"/>
    <w:lvl w:ilvl="0">
      <w:start w:val="1"/>
      <w:numFmt w:val="decimal"/>
      <w:lvlText w:val="%1."/>
      <w:lvlJc w:val="left"/>
      <w:pPr>
        <w:ind w:left="1554" w:hanging="4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657"/>
    <w:rsid w:val="00024B95"/>
    <w:rsid w:val="000364F5"/>
    <w:rsid w:val="000761D9"/>
    <w:rsid w:val="000B2FC9"/>
    <w:rsid w:val="000B3D21"/>
    <w:rsid w:val="000E7736"/>
    <w:rsid w:val="000F2B30"/>
    <w:rsid w:val="00103AE0"/>
    <w:rsid w:val="00160425"/>
    <w:rsid w:val="001653CF"/>
    <w:rsid w:val="001D3884"/>
    <w:rsid w:val="00213AB0"/>
    <w:rsid w:val="00230EE7"/>
    <w:rsid w:val="002434A4"/>
    <w:rsid w:val="0025136C"/>
    <w:rsid w:val="00261119"/>
    <w:rsid w:val="00280AB6"/>
    <w:rsid w:val="002A0C14"/>
    <w:rsid w:val="002A5BFE"/>
    <w:rsid w:val="002C73C2"/>
    <w:rsid w:val="002D09F6"/>
    <w:rsid w:val="002E6A5A"/>
    <w:rsid w:val="002E73A9"/>
    <w:rsid w:val="002F4CAD"/>
    <w:rsid w:val="002F6F1E"/>
    <w:rsid w:val="0031641B"/>
    <w:rsid w:val="00356549"/>
    <w:rsid w:val="00385564"/>
    <w:rsid w:val="003A76EC"/>
    <w:rsid w:val="003C38A8"/>
    <w:rsid w:val="003D7AD5"/>
    <w:rsid w:val="003E7711"/>
    <w:rsid w:val="00405862"/>
    <w:rsid w:val="0045314D"/>
    <w:rsid w:val="00455803"/>
    <w:rsid w:val="00462DE7"/>
    <w:rsid w:val="00471D52"/>
    <w:rsid w:val="00497763"/>
    <w:rsid w:val="004B35DD"/>
    <w:rsid w:val="004D2D7B"/>
    <w:rsid w:val="004D3566"/>
    <w:rsid w:val="004E7A37"/>
    <w:rsid w:val="005054C5"/>
    <w:rsid w:val="005238AC"/>
    <w:rsid w:val="00542E69"/>
    <w:rsid w:val="00562890"/>
    <w:rsid w:val="00577AE3"/>
    <w:rsid w:val="005927BB"/>
    <w:rsid w:val="005B5795"/>
    <w:rsid w:val="005C327D"/>
    <w:rsid w:val="005C37E8"/>
    <w:rsid w:val="00662E28"/>
    <w:rsid w:val="00662E68"/>
    <w:rsid w:val="006675D7"/>
    <w:rsid w:val="0067521D"/>
    <w:rsid w:val="006A18E1"/>
    <w:rsid w:val="006A4A39"/>
    <w:rsid w:val="006A711C"/>
    <w:rsid w:val="006C4F01"/>
    <w:rsid w:val="006D2895"/>
    <w:rsid w:val="006E366D"/>
    <w:rsid w:val="006F05FA"/>
    <w:rsid w:val="00726C7A"/>
    <w:rsid w:val="00732ADA"/>
    <w:rsid w:val="007336F5"/>
    <w:rsid w:val="00743E35"/>
    <w:rsid w:val="00744CC9"/>
    <w:rsid w:val="00751F62"/>
    <w:rsid w:val="00776EEB"/>
    <w:rsid w:val="00794042"/>
    <w:rsid w:val="00794D34"/>
    <w:rsid w:val="007A0956"/>
    <w:rsid w:val="007C6651"/>
    <w:rsid w:val="007D4CD9"/>
    <w:rsid w:val="007F0800"/>
    <w:rsid w:val="0080593A"/>
    <w:rsid w:val="00833440"/>
    <w:rsid w:val="00850841"/>
    <w:rsid w:val="00854DFF"/>
    <w:rsid w:val="008740C4"/>
    <w:rsid w:val="00874C09"/>
    <w:rsid w:val="00883271"/>
    <w:rsid w:val="008A4B87"/>
    <w:rsid w:val="008B5EF8"/>
    <w:rsid w:val="008C1D3E"/>
    <w:rsid w:val="008F1CE7"/>
    <w:rsid w:val="008F6BFA"/>
    <w:rsid w:val="00907698"/>
    <w:rsid w:val="009208DB"/>
    <w:rsid w:val="00926D50"/>
    <w:rsid w:val="00992883"/>
    <w:rsid w:val="009A00FA"/>
    <w:rsid w:val="009A0D15"/>
    <w:rsid w:val="009B3ABA"/>
    <w:rsid w:val="009F2ED3"/>
    <w:rsid w:val="00A362EC"/>
    <w:rsid w:val="00A43F43"/>
    <w:rsid w:val="00AB2F5F"/>
    <w:rsid w:val="00AC5AE3"/>
    <w:rsid w:val="00AD0761"/>
    <w:rsid w:val="00AE53D5"/>
    <w:rsid w:val="00B026A9"/>
    <w:rsid w:val="00B02FD0"/>
    <w:rsid w:val="00B65C10"/>
    <w:rsid w:val="00B669B4"/>
    <w:rsid w:val="00B70E8D"/>
    <w:rsid w:val="00B91A1F"/>
    <w:rsid w:val="00BA4F99"/>
    <w:rsid w:val="00BB2966"/>
    <w:rsid w:val="00BD568F"/>
    <w:rsid w:val="00BD6795"/>
    <w:rsid w:val="00BE221D"/>
    <w:rsid w:val="00BE4996"/>
    <w:rsid w:val="00C02EAA"/>
    <w:rsid w:val="00C13020"/>
    <w:rsid w:val="00C36088"/>
    <w:rsid w:val="00C74657"/>
    <w:rsid w:val="00C91480"/>
    <w:rsid w:val="00C938BD"/>
    <w:rsid w:val="00CA285F"/>
    <w:rsid w:val="00CB0DF5"/>
    <w:rsid w:val="00D07815"/>
    <w:rsid w:val="00D36FF8"/>
    <w:rsid w:val="00D501AD"/>
    <w:rsid w:val="00D62BEA"/>
    <w:rsid w:val="00D67BA8"/>
    <w:rsid w:val="00D76943"/>
    <w:rsid w:val="00D8562F"/>
    <w:rsid w:val="00D900D2"/>
    <w:rsid w:val="00D93B8F"/>
    <w:rsid w:val="00DD7519"/>
    <w:rsid w:val="00E4436E"/>
    <w:rsid w:val="00E56F49"/>
    <w:rsid w:val="00E70C3D"/>
    <w:rsid w:val="00EA38EC"/>
    <w:rsid w:val="00ED68A3"/>
    <w:rsid w:val="00ED7C6E"/>
    <w:rsid w:val="00F00026"/>
    <w:rsid w:val="00F407D4"/>
    <w:rsid w:val="00F55EA8"/>
    <w:rsid w:val="00F94212"/>
    <w:rsid w:val="00FB0E7A"/>
    <w:rsid w:val="00FD1761"/>
    <w:rsid w:val="00FE257C"/>
    <w:rsid w:val="098944A3"/>
    <w:rsid w:val="1236016D"/>
    <w:rsid w:val="13363593"/>
    <w:rsid w:val="14C07492"/>
    <w:rsid w:val="1C535684"/>
    <w:rsid w:val="28DA5593"/>
    <w:rsid w:val="3FD8273D"/>
    <w:rsid w:val="43BC3206"/>
    <w:rsid w:val="476F7BE3"/>
    <w:rsid w:val="4C475CA7"/>
    <w:rsid w:val="58134F52"/>
    <w:rsid w:val="64111E3F"/>
    <w:rsid w:val="764D4CF2"/>
    <w:rsid w:val="7C09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uiPriority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7B"/>
    <w:pPr>
      <w:spacing w:after="200" w:line="276" w:lineRule="auto"/>
    </w:pPr>
    <w:rPr>
      <w:rFonts w:ascii="Calibri" w:hAnsi="Calibri"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C02EA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D2D7B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4D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4D2D7B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qFormat/>
    <w:rsid w:val="004D2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D2D7B"/>
    <w:rPr>
      <w:rFonts w:ascii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qFormat/>
    <w:rsid w:val="004D2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D2D7B"/>
    <w:rPr>
      <w:rFonts w:ascii="Calibri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4D2D7B"/>
    <w:pPr>
      <w:ind w:left="720"/>
      <w:contextualSpacing/>
    </w:pPr>
  </w:style>
  <w:style w:type="paragraph" w:styleId="ab">
    <w:name w:val="No Spacing"/>
    <w:uiPriority w:val="1"/>
    <w:qFormat/>
    <w:rsid w:val="004D2D7B"/>
    <w:rPr>
      <w:rFonts w:ascii="Calibri" w:hAnsi="Calibri" w:cs="Times New Roman"/>
      <w:sz w:val="22"/>
      <w:szCs w:val="22"/>
    </w:rPr>
  </w:style>
  <w:style w:type="paragraph" w:customStyle="1" w:styleId="ConsPlusNormal">
    <w:name w:val="ConsPlusNormal"/>
    <w:uiPriority w:val="6"/>
    <w:rsid w:val="004D2D7B"/>
    <w:pPr>
      <w:widowControl w:val="0"/>
      <w:suppressAutoHyphens/>
      <w:autoSpaceDE w:val="0"/>
    </w:pPr>
    <w:rPr>
      <w:rFonts w:ascii="Calibri" w:eastAsia="SimSun" w:hAnsi="Calibri" w:cs="Calibri"/>
      <w:sz w:val="22"/>
      <w:lang w:eastAsia="zh-CN"/>
    </w:rPr>
  </w:style>
  <w:style w:type="paragraph" w:styleId="ac">
    <w:name w:val="Body Text Indent"/>
    <w:basedOn w:val="a"/>
    <w:link w:val="ad"/>
    <w:uiPriority w:val="99"/>
    <w:semiHidden/>
    <w:rsid w:val="00BD568F"/>
    <w:pPr>
      <w:spacing w:after="0" w:line="240" w:lineRule="auto"/>
      <w:ind w:firstLine="851"/>
    </w:pPr>
    <w:rPr>
      <w:rFonts w:ascii="Times New Roman" w:hAnsi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BD568F"/>
    <w:rPr>
      <w:rFonts w:ascii="Times New Roman" w:hAnsi="Times New Roman" w:cs="Times New Roman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8F1C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8F1CE7"/>
    <w:rPr>
      <w:rFonts w:ascii="Calibri" w:hAnsi="Calibri" w:cs="Times New Roman"/>
      <w:sz w:val="22"/>
      <w:szCs w:val="22"/>
    </w:rPr>
  </w:style>
  <w:style w:type="paragraph" w:styleId="ae">
    <w:name w:val="Body Text"/>
    <w:basedOn w:val="a"/>
    <w:link w:val="af"/>
    <w:uiPriority w:val="99"/>
    <w:unhideWhenUsed/>
    <w:rsid w:val="000F2B3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0F2B30"/>
    <w:rPr>
      <w:rFonts w:ascii="Calibri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02EAA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.ru/person/1901057121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cko.ru/company/select?code=7111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hograd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23</cp:revision>
  <cp:lastPrinted>2024-11-02T03:21:00Z</cp:lastPrinted>
  <dcterms:created xsi:type="dcterms:W3CDTF">2025-04-01T11:43:00Z</dcterms:created>
  <dcterms:modified xsi:type="dcterms:W3CDTF">2026-05-23T12:49:00Z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A9D97F959AC245BB937421B4C00A0143_13</vt:lpwstr>
  </property>
</Properties>
</file>